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436DD0" w14:textId="4EED249D" w:rsidR="0013652E" w:rsidRPr="001A6902" w:rsidRDefault="00336F59" w:rsidP="002A632F">
      <w:pPr>
        <w:rPr>
          <w:rFonts w:asciiTheme="majorHAnsi" w:hAnsiTheme="majorHAnsi"/>
          <w:sz w:val="20"/>
          <w:szCs w:val="20"/>
        </w:rPr>
      </w:pPr>
      <w:r w:rsidRPr="001A6902">
        <w:rPr>
          <w:rFonts w:asciiTheme="majorHAnsi" w:hAnsiTheme="majorHAnsi"/>
          <w:sz w:val="20"/>
          <w:szCs w:val="20"/>
        </w:rPr>
        <w:t xml:space="preserve">August </w:t>
      </w:r>
      <w:r w:rsidR="002747C0" w:rsidRPr="001A6902">
        <w:rPr>
          <w:rFonts w:asciiTheme="majorHAnsi" w:hAnsiTheme="majorHAnsi"/>
          <w:sz w:val="20"/>
          <w:szCs w:val="20"/>
        </w:rPr>
        <w:t>15</w:t>
      </w:r>
      <w:r w:rsidR="007D289B" w:rsidRPr="001A6902">
        <w:rPr>
          <w:rFonts w:asciiTheme="majorHAnsi" w:hAnsiTheme="majorHAnsi"/>
          <w:sz w:val="20"/>
          <w:szCs w:val="20"/>
        </w:rPr>
        <w:t xml:space="preserve">, </w:t>
      </w:r>
      <w:r w:rsidR="002C3E01" w:rsidRPr="001A6902">
        <w:rPr>
          <w:rFonts w:asciiTheme="majorHAnsi" w:hAnsiTheme="majorHAnsi"/>
          <w:sz w:val="20"/>
          <w:szCs w:val="20"/>
        </w:rPr>
        <w:t>202</w:t>
      </w:r>
      <w:r w:rsidR="00834CA3">
        <w:rPr>
          <w:rFonts w:asciiTheme="majorHAnsi" w:hAnsiTheme="majorHAnsi"/>
          <w:sz w:val="20"/>
          <w:szCs w:val="20"/>
        </w:rPr>
        <w:t>5</w:t>
      </w:r>
    </w:p>
    <w:p w14:paraId="4ED8A7B1" w14:textId="77777777" w:rsidR="0013652E" w:rsidRPr="001A6902" w:rsidRDefault="0013652E" w:rsidP="002A632F">
      <w:pPr>
        <w:rPr>
          <w:rFonts w:asciiTheme="majorHAnsi" w:hAnsiTheme="majorHAnsi"/>
          <w:sz w:val="20"/>
          <w:szCs w:val="20"/>
        </w:rPr>
      </w:pPr>
    </w:p>
    <w:p w14:paraId="68A61720" w14:textId="77777777" w:rsidR="004121E6" w:rsidRPr="001A6902" w:rsidRDefault="0013652E" w:rsidP="002A632F">
      <w:pPr>
        <w:rPr>
          <w:rFonts w:asciiTheme="majorHAnsi" w:hAnsiTheme="majorHAnsi"/>
          <w:sz w:val="20"/>
          <w:szCs w:val="20"/>
        </w:rPr>
      </w:pPr>
      <w:r w:rsidRPr="001A6902">
        <w:rPr>
          <w:rFonts w:asciiTheme="majorHAnsi" w:hAnsiTheme="majorHAnsi"/>
          <w:sz w:val="20"/>
          <w:szCs w:val="20"/>
        </w:rPr>
        <w:t>De</w:t>
      </w:r>
      <w:r w:rsidR="005A5214" w:rsidRPr="001A6902">
        <w:rPr>
          <w:rFonts w:asciiTheme="majorHAnsi" w:hAnsiTheme="majorHAnsi"/>
          <w:sz w:val="20"/>
          <w:szCs w:val="20"/>
        </w:rPr>
        <w:t>ar Parents,</w:t>
      </w:r>
    </w:p>
    <w:p w14:paraId="768053D6" w14:textId="77777777" w:rsidR="007E5E08" w:rsidRPr="001A6902" w:rsidRDefault="007E5E08" w:rsidP="002A632F">
      <w:pPr>
        <w:rPr>
          <w:rFonts w:asciiTheme="majorHAnsi" w:hAnsiTheme="majorHAnsi"/>
          <w:sz w:val="20"/>
          <w:szCs w:val="20"/>
        </w:rPr>
      </w:pPr>
    </w:p>
    <w:p w14:paraId="5DBA2948" w14:textId="349337DC" w:rsidR="007E5E08" w:rsidRPr="001A6902" w:rsidRDefault="007E5E08" w:rsidP="002A632F">
      <w:pPr>
        <w:rPr>
          <w:rFonts w:asciiTheme="majorHAnsi" w:hAnsiTheme="majorHAnsi"/>
          <w:sz w:val="20"/>
          <w:szCs w:val="20"/>
        </w:rPr>
      </w:pPr>
      <w:r w:rsidRPr="001A6902">
        <w:rPr>
          <w:rFonts w:asciiTheme="majorHAnsi" w:hAnsiTheme="majorHAnsi"/>
          <w:sz w:val="20"/>
          <w:szCs w:val="20"/>
        </w:rPr>
        <w:t>Welcome to a new year of sharing our faith in Christ with the children and youth of St. Michael’s! Faith Formation registration for pre-K through 10</w:t>
      </w:r>
      <w:r w:rsidRPr="001A6902">
        <w:rPr>
          <w:rFonts w:asciiTheme="majorHAnsi" w:hAnsiTheme="majorHAnsi"/>
          <w:sz w:val="20"/>
          <w:szCs w:val="20"/>
          <w:vertAlign w:val="superscript"/>
        </w:rPr>
        <w:t>th</w:t>
      </w:r>
      <w:r w:rsidRPr="001A6902">
        <w:rPr>
          <w:rFonts w:asciiTheme="majorHAnsi" w:hAnsiTheme="majorHAnsi"/>
          <w:sz w:val="20"/>
          <w:szCs w:val="20"/>
        </w:rPr>
        <w:t xml:space="preserve"> grade is now open. You can register at </w:t>
      </w:r>
      <w:hyperlink r:id="rId5" w:history="1">
        <w:r w:rsidRPr="001A6902">
          <w:rPr>
            <w:rStyle w:val="Hyperlink"/>
            <w:rFonts w:asciiTheme="majorHAnsi" w:hAnsiTheme="majorHAnsi"/>
            <w:sz w:val="20"/>
            <w:szCs w:val="20"/>
          </w:rPr>
          <w:t>https://stmichaelschurchsgf.com/faith-formation/faith-form</w:t>
        </w:r>
        <w:r w:rsidRPr="001A6902">
          <w:rPr>
            <w:rStyle w:val="Hyperlink"/>
            <w:rFonts w:asciiTheme="majorHAnsi" w:hAnsiTheme="majorHAnsi"/>
            <w:sz w:val="20"/>
            <w:szCs w:val="20"/>
          </w:rPr>
          <w:t>ation-signup/</w:t>
        </w:r>
      </w:hyperlink>
      <w:r w:rsidRPr="001A6902">
        <w:rPr>
          <w:rFonts w:asciiTheme="majorHAnsi" w:hAnsiTheme="majorHAnsi"/>
          <w:sz w:val="20"/>
          <w:szCs w:val="20"/>
        </w:rPr>
        <w:t>.  Check the Faith Formation site for other information including program schedules for elementary, middle school, and high school (Confirmation Preparation).</w:t>
      </w:r>
    </w:p>
    <w:p w14:paraId="48E09CAF" w14:textId="77777777" w:rsidR="007E5E08" w:rsidRPr="001A6902" w:rsidRDefault="007E5E08" w:rsidP="002A632F">
      <w:pPr>
        <w:rPr>
          <w:rFonts w:asciiTheme="majorHAnsi" w:hAnsiTheme="majorHAnsi"/>
          <w:sz w:val="20"/>
          <w:szCs w:val="20"/>
        </w:rPr>
      </w:pPr>
    </w:p>
    <w:p w14:paraId="33A462D2" w14:textId="7382E9E7" w:rsidR="007E5E08" w:rsidRPr="001A6902" w:rsidRDefault="007E5E08" w:rsidP="002A632F">
      <w:pPr>
        <w:rPr>
          <w:rFonts w:asciiTheme="majorHAnsi" w:hAnsiTheme="majorHAnsi"/>
          <w:sz w:val="20"/>
          <w:szCs w:val="20"/>
        </w:rPr>
      </w:pPr>
      <w:r w:rsidRPr="001A6902">
        <w:rPr>
          <w:rFonts w:asciiTheme="majorHAnsi" w:hAnsiTheme="majorHAnsi"/>
          <w:b/>
          <w:bCs/>
          <w:sz w:val="20"/>
          <w:szCs w:val="20"/>
        </w:rPr>
        <w:t xml:space="preserve">Register as soon as possible!  </w:t>
      </w:r>
      <w:r w:rsidRPr="001A6902">
        <w:rPr>
          <w:rFonts w:asciiTheme="majorHAnsi" w:hAnsiTheme="majorHAnsi"/>
          <w:sz w:val="20"/>
          <w:szCs w:val="20"/>
        </w:rPr>
        <w:t xml:space="preserve">Getting off to a good start depends on having classroom assignments and materials ready for children and catechists. The registration deadline is </w:t>
      </w:r>
      <w:r w:rsidRPr="001A6902">
        <w:rPr>
          <w:rFonts w:asciiTheme="majorHAnsi" w:hAnsiTheme="majorHAnsi"/>
          <w:b/>
          <w:bCs/>
          <w:i/>
          <w:iCs/>
          <w:sz w:val="20"/>
          <w:szCs w:val="20"/>
        </w:rPr>
        <w:t>September1</w:t>
      </w:r>
      <w:r w:rsidR="00C93DC9">
        <w:rPr>
          <w:rFonts w:asciiTheme="majorHAnsi" w:hAnsiTheme="majorHAnsi"/>
          <w:b/>
          <w:bCs/>
          <w:i/>
          <w:iCs/>
          <w:sz w:val="20"/>
          <w:szCs w:val="20"/>
        </w:rPr>
        <w:t>9</w:t>
      </w:r>
      <w:r w:rsidRPr="001A6902">
        <w:rPr>
          <w:rFonts w:asciiTheme="majorHAnsi" w:hAnsiTheme="majorHAnsi"/>
          <w:b/>
          <w:bCs/>
          <w:i/>
          <w:iCs/>
          <w:sz w:val="20"/>
          <w:szCs w:val="20"/>
        </w:rPr>
        <w:t>, 202</w:t>
      </w:r>
      <w:r w:rsidR="00C93DC9">
        <w:rPr>
          <w:rFonts w:asciiTheme="majorHAnsi" w:hAnsiTheme="majorHAnsi"/>
          <w:b/>
          <w:bCs/>
          <w:i/>
          <w:iCs/>
          <w:sz w:val="20"/>
          <w:szCs w:val="20"/>
        </w:rPr>
        <w:t>5</w:t>
      </w:r>
      <w:r w:rsidRPr="001A6902">
        <w:rPr>
          <w:rFonts w:asciiTheme="majorHAnsi" w:hAnsiTheme="majorHAnsi"/>
          <w:b/>
          <w:bCs/>
          <w:i/>
          <w:iCs/>
          <w:sz w:val="20"/>
          <w:szCs w:val="20"/>
        </w:rPr>
        <w:t xml:space="preserve">. </w:t>
      </w:r>
      <w:r w:rsidRPr="001A6902">
        <w:rPr>
          <w:rFonts w:asciiTheme="majorHAnsi" w:hAnsiTheme="majorHAnsi"/>
          <w:sz w:val="20"/>
          <w:szCs w:val="20"/>
        </w:rPr>
        <w:t xml:space="preserve">In person sessions will begin on Sunday </w:t>
      </w:r>
      <w:r w:rsidR="00C93DC9">
        <w:rPr>
          <w:rFonts w:asciiTheme="majorHAnsi" w:hAnsiTheme="majorHAnsi"/>
          <w:b/>
          <w:bCs/>
          <w:i/>
          <w:iCs/>
          <w:sz w:val="20"/>
          <w:szCs w:val="20"/>
        </w:rPr>
        <w:t>September28,</w:t>
      </w:r>
      <w:r w:rsidRPr="001A6902">
        <w:rPr>
          <w:rFonts w:asciiTheme="majorHAnsi" w:hAnsiTheme="majorHAnsi"/>
          <w:b/>
          <w:bCs/>
          <w:i/>
          <w:iCs/>
          <w:sz w:val="20"/>
          <w:szCs w:val="20"/>
        </w:rPr>
        <w:t xml:space="preserve"> 202</w:t>
      </w:r>
      <w:r w:rsidR="00C93DC9">
        <w:rPr>
          <w:rFonts w:asciiTheme="majorHAnsi" w:hAnsiTheme="majorHAnsi"/>
          <w:b/>
          <w:bCs/>
          <w:i/>
          <w:iCs/>
          <w:sz w:val="20"/>
          <w:szCs w:val="20"/>
        </w:rPr>
        <w:t>5</w:t>
      </w:r>
      <w:r w:rsidRPr="001A6902">
        <w:rPr>
          <w:rFonts w:asciiTheme="majorHAnsi" w:hAnsiTheme="majorHAnsi"/>
          <w:b/>
          <w:bCs/>
          <w:i/>
          <w:iCs/>
          <w:sz w:val="20"/>
          <w:szCs w:val="20"/>
        </w:rPr>
        <w:t>.</w:t>
      </w:r>
      <w:r w:rsidRPr="001A6902">
        <w:rPr>
          <w:rFonts w:asciiTheme="majorHAnsi" w:hAnsiTheme="majorHAnsi"/>
          <w:b/>
          <w:bCs/>
          <w:sz w:val="20"/>
          <w:szCs w:val="20"/>
        </w:rPr>
        <w:t xml:space="preserve"> </w:t>
      </w:r>
      <w:r w:rsidRPr="001A6902">
        <w:rPr>
          <w:rFonts w:asciiTheme="majorHAnsi" w:hAnsiTheme="majorHAnsi"/>
          <w:sz w:val="20"/>
          <w:szCs w:val="20"/>
        </w:rPr>
        <w:t>The fee is $</w:t>
      </w:r>
      <w:r w:rsidR="002B6C84" w:rsidRPr="001A6902">
        <w:rPr>
          <w:rFonts w:asciiTheme="majorHAnsi" w:hAnsiTheme="majorHAnsi"/>
          <w:sz w:val="20"/>
          <w:szCs w:val="20"/>
        </w:rPr>
        <w:t>40.00 per child with a maximum of $80.00 per family. The fee for Confirmation registration (9</w:t>
      </w:r>
      <w:r w:rsidR="002B6C84" w:rsidRPr="001A6902">
        <w:rPr>
          <w:rFonts w:asciiTheme="majorHAnsi" w:hAnsiTheme="majorHAnsi"/>
          <w:sz w:val="20"/>
          <w:szCs w:val="20"/>
          <w:vertAlign w:val="superscript"/>
        </w:rPr>
        <w:t>th</w:t>
      </w:r>
      <w:r w:rsidR="002B6C84" w:rsidRPr="001A6902">
        <w:rPr>
          <w:rFonts w:asciiTheme="majorHAnsi" w:hAnsiTheme="majorHAnsi"/>
          <w:sz w:val="20"/>
          <w:szCs w:val="20"/>
        </w:rPr>
        <w:t xml:space="preserve"> &amp; 10</w:t>
      </w:r>
      <w:r w:rsidR="002B6C84" w:rsidRPr="001A6902">
        <w:rPr>
          <w:rFonts w:asciiTheme="majorHAnsi" w:hAnsiTheme="majorHAnsi"/>
          <w:sz w:val="20"/>
          <w:szCs w:val="20"/>
          <w:vertAlign w:val="superscript"/>
        </w:rPr>
        <w:t>th</w:t>
      </w:r>
      <w:r w:rsidR="002B6C84" w:rsidRPr="001A6902">
        <w:rPr>
          <w:rFonts w:asciiTheme="majorHAnsi" w:hAnsiTheme="majorHAnsi"/>
          <w:sz w:val="20"/>
          <w:szCs w:val="20"/>
        </w:rPr>
        <w:t xml:space="preserve"> grades) is $50.00 per student. If this constitutes a financial burden, please register, and contact the Faith Formation Office.</w:t>
      </w:r>
    </w:p>
    <w:p w14:paraId="53B47C7B" w14:textId="5D63B7BF" w:rsidR="002B6C84" w:rsidRPr="001A6902" w:rsidRDefault="002B6C84" w:rsidP="002A632F">
      <w:pPr>
        <w:rPr>
          <w:rFonts w:asciiTheme="majorHAnsi" w:hAnsiTheme="majorHAnsi"/>
          <w:sz w:val="20"/>
          <w:szCs w:val="20"/>
        </w:rPr>
      </w:pPr>
    </w:p>
    <w:p w14:paraId="7C24B1F4" w14:textId="764BC52D" w:rsidR="007E5E08" w:rsidRPr="001A6902" w:rsidRDefault="00B679B4" w:rsidP="002A632F">
      <w:pPr>
        <w:rPr>
          <w:rFonts w:asciiTheme="majorHAnsi" w:hAnsiTheme="majorHAnsi"/>
          <w:sz w:val="20"/>
          <w:szCs w:val="20"/>
        </w:rPr>
      </w:pPr>
      <w:r w:rsidRPr="001A6902">
        <w:rPr>
          <w:rFonts w:asciiTheme="majorHAnsi" w:hAnsiTheme="majorHAnsi"/>
          <w:sz w:val="20"/>
          <w:szCs w:val="20"/>
        </w:rPr>
        <w:t xml:space="preserve">On the schedules for all programs, you will note that classes are not scheduled (9:00am &amp; 10:00am) for Sunday </w:t>
      </w:r>
      <w:r w:rsidRPr="0006225E">
        <w:rPr>
          <w:rFonts w:asciiTheme="majorHAnsi" w:hAnsiTheme="majorHAnsi"/>
          <w:b/>
          <w:bCs/>
          <w:i/>
          <w:iCs/>
          <w:sz w:val="20"/>
          <w:szCs w:val="20"/>
        </w:rPr>
        <w:t xml:space="preserve">September </w:t>
      </w:r>
      <w:r w:rsidR="001F0831">
        <w:rPr>
          <w:rFonts w:asciiTheme="majorHAnsi" w:hAnsiTheme="majorHAnsi"/>
          <w:b/>
          <w:bCs/>
          <w:i/>
          <w:iCs/>
          <w:sz w:val="20"/>
          <w:szCs w:val="20"/>
        </w:rPr>
        <w:t>2</w:t>
      </w:r>
      <w:r w:rsidR="00C93DC9">
        <w:rPr>
          <w:rFonts w:asciiTheme="majorHAnsi" w:hAnsiTheme="majorHAnsi"/>
          <w:b/>
          <w:bCs/>
          <w:i/>
          <w:iCs/>
          <w:sz w:val="20"/>
          <w:szCs w:val="20"/>
        </w:rPr>
        <w:t>1</w:t>
      </w:r>
      <w:r w:rsidRPr="0006225E">
        <w:rPr>
          <w:rFonts w:asciiTheme="majorHAnsi" w:hAnsiTheme="majorHAnsi"/>
          <w:b/>
          <w:bCs/>
          <w:i/>
          <w:iCs/>
          <w:sz w:val="20"/>
          <w:szCs w:val="20"/>
        </w:rPr>
        <w:t>, 202</w:t>
      </w:r>
      <w:r w:rsidR="00C93DC9">
        <w:rPr>
          <w:rFonts w:asciiTheme="majorHAnsi" w:hAnsiTheme="majorHAnsi"/>
          <w:b/>
          <w:bCs/>
          <w:i/>
          <w:iCs/>
          <w:sz w:val="20"/>
          <w:szCs w:val="20"/>
        </w:rPr>
        <w:t>5</w:t>
      </w:r>
      <w:r w:rsidRPr="001A6902">
        <w:rPr>
          <w:rFonts w:asciiTheme="majorHAnsi" w:hAnsiTheme="majorHAnsi"/>
          <w:b/>
          <w:bCs/>
          <w:i/>
          <w:iCs/>
          <w:sz w:val="20"/>
          <w:szCs w:val="20"/>
        </w:rPr>
        <w:t xml:space="preserve">. </w:t>
      </w:r>
      <w:r w:rsidRPr="001A6902">
        <w:rPr>
          <w:rFonts w:asciiTheme="majorHAnsi" w:hAnsiTheme="majorHAnsi"/>
          <w:sz w:val="20"/>
          <w:szCs w:val="20"/>
        </w:rPr>
        <w:t xml:space="preserve">All children/youth and families are </w:t>
      </w:r>
      <w:r w:rsidR="001F0831">
        <w:rPr>
          <w:rFonts w:asciiTheme="majorHAnsi" w:hAnsiTheme="majorHAnsi"/>
          <w:sz w:val="20"/>
          <w:szCs w:val="20"/>
        </w:rPr>
        <w:t>asked</w:t>
      </w:r>
      <w:r w:rsidRPr="001A6902">
        <w:rPr>
          <w:rFonts w:asciiTheme="majorHAnsi" w:hAnsiTheme="majorHAnsi"/>
          <w:sz w:val="20"/>
          <w:szCs w:val="20"/>
        </w:rPr>
        <w:t xml:space="preserve"> to attend Mass at 11:00am</w:t>
      </w:r>
      <w:r w:rsidR="005E11DD" w:rsidRPr="001A6902">
        <w:rPr>
          <w:rFonts w:asciiTheme="majorHAnsi" w:hAnsiTheme="majorHAnsi"/>
          <w:sz w:val="20"/>
          <w:szCs w:val="20"/>
        </w:rPr>
        <w:t xml:space="preserve"> celebrating </w:t>
      </w:r>
      <w:r w:rsidR="005E11DD" w:rsidRPr="001A6902">
        <w:rPr>
          <w:rFonts w:asciiTheme="majorHAnsi" w:hAnsiTheme="majorHAnsi"/>
          <w:b/>
          <w:bCs/>
          <w:i/>
          <w:iCs/>
          <w:sz w:val="20"/>
          <w:szCs w:val="20"/>
        </w:rPr>
        <w:t xml:space="preserve">Catechetical Sunday. </w:t>
      </w:r>
      <w:r w:rsidRPr="001A6902">
        <w:rPr>
          <w:rFonts w:asciiTheme="majorHAnsi" w:hAnsiTheme="majorHAnsi"/>
          <w:sz w:val="20"/>
          <w:szCs w:val="20"/>
        </w:rPr>
        <w:t xml:space="preserve"> </w:t>
      </w:r>
      <w:r w:rsidR="005E11DD" w:rsidRPr="001A6902">
        <w:rPr>
          <w:rFonts w:asciiTheme="majorHAnsi" w:hAnsiTheme="majorHAnsi"/>
          <w:sz w:val="20"/>
          <w:szCs w:val="20"/>
        </w:rPr>
        <w:t>At this Eucharistic Liturgy, there will be a blessing and commissioning of catechists as well as a blessing of families and students. This will be a wonderful opportunity to gather as a parish family.  I look forward to seeing all of you!</w:t>
      </w:r>
    </w:p>
    <w:p w14:paraId="3DAFA294" w14:textId="77777777" w:rsidR="006E7820" w:rsidRPr="001A6902" w:rsidRDefault="006E7820" w:rsidP="002A632F">
      <w:pPr>
        <w:rPr>
          <w:rFonts w:asciiTheme="majorHAnsi" w:hAnsiTheme="majorHAnsi"/>
          <w:sz w:val="20"/>
          <w:szCs w:val="20"/>
        </w:rPr>
      </w:pPr>
    </w:p>
    <w:p w14:paraId="2162093E" w14:textId="265DCF2A" w:rsidR="006E7820" w:rsidRPr="001A6902" w:rsidRDefault="006E7820" w:rsidP="002A632F">
      <w:pPr>
        <w:rPr>
          <w:rFonts w:asciiTheme="majorHAnsi" w:hAnsiTheme="majorHAnsi"/>
          <w:sz w:val="20"/>
          <w:szCs w:val="20"/>
        </w:rPr>
      </w:pPr>
      <w:r w:rsidRPr="001A6902">
        <w:rPr>
          <w:rFonts w:asciiTheme="majorHAnsi" w:hAnsiTheme="majorHAnsi"/>
          <w:sz w:val="20"/>
          <w:szCs w:val="20"/>
        </w:rPr>
        <w:t>We will meet in the parish hall on the first day of class</w:t>
      </w:r>
      <w:r w:rsidR="00C93DC9">
        <w:rPr>
          <w:rFonts w:asciiTheme="majorHAnsi" w:hAnsiTheme="majorHAnsi"/>
          <w:sz w:val="20"/>
          <w:szCs w:val="20"/>
        </w:rPr>
        <w:t xml:space="preserve"> </w:t>
      </w:r>
      <w:r w:rsidR="00C93DC9" w:rsidRPr="00C93DC9">
        <w:rPr>
          <w:rFonts w:asciiTheme="majorHAnsi" w:hAnsiTheme="majorHAnsi"/>
          <w:b/>
          <w:bCs/>
          <w:i/>
          <w:iCs/>
          <w:sz w:val="20"/>
          <w:szCs w:val="20"/>
        </w:rPr>
        <w:t>(September 28, 2025)</w:t>
      </w:r>
      <w:r w:rsidRPr="001A6902">
        <w:rPr>
          <w:rFonts w:asciiTheme="majorHAnsi" w:hAnsiTheme="majorHAnsi"/>
          <w:sz w:val="20"/>
          <w:szCs w:val="20"/>
        </w:rPr>
        <w:t xml:space="preserve"> so that the children can be assigned their catechists and classrooms. There will be a parent meeting after the children are dismissed.  We will discuss safety issues, curriculum and the role of parents and guardians in the faith formation program.</w:t>
      </w:r>
    </w:p>
    <w:p w14:paraId="10983F41" w14:textId="04C9D80B" w:rsidR="005E11DD" w:rsidRPr="001A6902" w:rsidRDefault="006E7820" w:rsidP="002A632F">
      <w:pPr>
        <w:rPr>
          <w:rFonts w:asciiTheme="majorHAnsi" w:hAnsiTheme="majorHAnsi"/>
          <w:sz w:val="20"/>
          <w:szCs w:val="20"/>
        </w:rPr>
      </w:pPr>
      <w:r w:rsidRPr="001A6902">
        <w:rPr>
          <w:rFonts w:asciiTheme="majorHAnsi" w:hAnsiTheme="majorHAnsi"/>
          <w:sz w:val="20"/>
          <w:szCs w:val="20"/>
        </w:rPr>
        <w:t xml:space="preserve"> </w:t>
      </w:r>
    </w:p>
    <w:p w14:paraId="5545E438" w14:textId="035E2C60" w:rsidR="006E7820" w:rsidRDefault="001A6902" w:rsidP="002A632F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Please contact me if </w:t>
      </w:r>
      <w:r w:rsidR="006E7820" w:rsidRPr="001A6902">
        <w:rPr>
          <w:rFonts w:asciiTheme="majorHAnsi" w:hAnsiTheme="majorHAnsi"/>
          <w:sz w:val="20"/>
          <w:szCs w:val="20"/>
        </w:rPr>
        <w:t>you have any questions or concerns</w:t>
      </w:r>
      <w:r>
        <w:rPr>
          <w:rFonts w:asciiTheme="majorHAnsi" w:hAnsiTheme="majorHAnsi"/>
          <w:sz w:val="20"/>
          <w:szCs w:val="20"/>
        </w:rPr>
        <w:t>.</w:t>
      </w:r>
      <w:r w:rsidR="006E7820" w:rsidRPr="001A6902">
        <w:rPr>
          <w:rFonts w:asciiTheme="majorHAnsi" w:hAnsiTheme="majorHAnsi"/>
          <w:sz w:val="20"/>
          <w:szCs w:val="20"/>
        </w:rPr>
        <w:t xml:space="preserve"> </w:t>
      </w:r>
    </w:p>
    <w:p w14:paraId="7765A697" w14:textId="77777777" w:rsidR="001A6902" w:rsidRPr="001A6902" w:rsidRDefault="001A6902" w:rsidP="002A632F">
      <w:pPr>
        <w:rPr>
          <w:rFonts w:asciiTheme="majorHAnsi" w:hAnsiTheme="majorHAnsi"/>
          <w:sz w:val="20"/>
          <w:szCs w:val="20"/>
        </w:rPr>
      </w:pPr>
    </w:p>
    <w:p w14:paraId="60657D5D" w14:textId="0C3BCBB6" w:rsidR="001A6902" w:rsidRPr="001A6902" w:rsidRDefault="006E7820" w:rsidP="002A632F">
      <w:pPr>
        <w:rPr>
          <w:rFonts w:asciiTheme="majorHAnsi" w:hAnsiTheme="majorHAnsi"/>
          <w:sz w:val="20"/>
          <w:szCs w:val="20"/>
        </w:rPr>
      </w:pPr>
      <w:r w:rsidRPr="001A6902">
        <w:rPr>
          <w:rFonts w:asciiTheme="majorHAnsi" w:hAnsiTheme="majorHAnsi"/>
          <w:sz w:val="20"/>
          <w:szCs w:val="20"/>
        </w:rPr>
        <w:t>Peace,</w:t>
      </w:r>
    </w:p>
    <w:p w14:paraId="683F80F7" w14:textId="77777777" w:rsidR="006E7820" w:rsidRDefault="006E7820" w:rsidP="002A632F">
      <w:pPr>
        <w:rPr>
          <w:rFonts w:asciiTheme="majorHAnsi" w:hAnsiTheme="majorHAnsi"/>
          <w:sz w:val="20"/>
          <w:szCs w:val="20"/>
        </w:rPr>
      </w:pPr>
    </w:p>
    <w:p w14:paraId="1E3CB654" w14:textId="6D02C747" w:rsidR="006E7820" w:rsidRPr="001A6902" w:rsidRDefault="001A6902" w:rsidP="002A632F">
      <w:pPr>
        <w:rPr>
          <w:rFonts w:asciiTheme="majorHAnsi" w:hAnsiTheme="majorHAnsi"/>
          <w:sz w:val="20"/>
          <w:szCs w:val="20"/>
        </w:rPr>
      </w:pPr>
      <w:r>
        <w:rPr>
          <w:rFonts w:ascii="Brush Script MT" w:hAnsi="Brush Script MT"/>
          <w:sz w:val="40"/>
          <w:szCs w:val="40"/>
        </w:rPr>
        <w:t>James M. Gorman</w:t>
      </w:r>
    </w:p>
    <w:p w14:paraId="10329693" w14:textId="77777777" w:rsidR="006E7820" w:rsidRPr="001A6902" w:rsidRDefault="006E7820" w:rsidP="002A632F">
      <w:pPr>
        <w:rPr>
          <w:rFonts w:asciiTheme="majorHAnsi" w:hAnsiTheme="majorHAnsi"/>
          <w:sz w:val="20"/>
          <w:szCs w:val="20"/>
        </w:rPr>
      </w:pPr>
    </w:p>
    <w:p w14:paraId="1B30E6A4" w14:textId="1F6F4FDA" w:rsidR="006E7820" w:rsidRPr="001A6902" w:rsidRDefault="006E7820" w:rsidP="002A632F">
      <w:pPr>
        <w:rPr>
          <w:rFonts w:asciiTheme="majorHAnsi" w:hAnsiTheme="majorHAnsi"/>
          <w:sz w:val="20"/>
          <w:szCs w:val="20"/>
        </w:rPr>
      </w:pPr>
      <w:r w:rsidRPr="001A6902">
        <w:rPr>
          <w:rFonts w:asciiTheme="majorHAnsi" w:hAnsiTheme="majorHAnsi"/>
          <w:sz w:val="20"/>
          <w:szCs w:val="20"/>
        </w:rPr>
        <w:t>James M. Gorman</w:t>
      </w:r>
    </w:p>
    <w:p w14:paraId="064D42A1" w14:textId="4A4B5309" w:rsidR="006E7820" w:rsidRPr="001A6902" w:rsidRDefault="006E7820" w:rsidP="002A632F">
      <w:pPr>
        <w:rPr>
          <w:rFonts w:asciiTheme="majorHAnsi" w:hAnsiTheme="majorHAnsi"/>
          <w:sz w:val="20"/>
          <w:szCs w:val="20"/>
        </w:rPr>
      </w:pPr>
      <w:r w:rsidRPr="001A6902">
        <w:rPr>
          <w:rFonts w:asciiTheme="majorHAnsi" w:hAnsiTheme="majorHAnsi"/>
          <w:sz w:val="20"/>
          <w:szCs w:val="20"/>
        </w:rPr>
        <w:t>Pastoral Associate for Faith Formation</w:t>
      </w:r>
    </w:p>
    <w:p w14:paraId="3987BFCF" w14:textId="77777777" w:rsidR="005E11DD" w:rsidRPr="001A6902" w:rsidRDefault="005E11DD" w:rsidP="002A632F">
      <w:pPr>
        <w:rPr>
          <w:rFonts w:asciiTheme="majorHAnsi" w:hAnsiTheme="majorHAnsi"/>
          <w:sz w:val="20"/>
          <w:szCs w:val="20"/>
        </w:rPr>
      </w:pPr>
    </w:p>
    <w:p w14:paraId="46D2210F" w14:textId="77777777" w:rsidR="004121E6" w:rsidRPr="001A6902" w:rsidRDefault="004121E6" w:rsidP="002A632F">
      <w:pPr>
        <w:rPr>
          <w:rFonts w:asciiTheme="majorHAnsi" w:hAnsiTheme="majorHAnsi"/>
          <w:sz w:val="20"/>
          <w:szCs w:val="20"/>
        </w:rPr>
      </w:pPr>
    </w:p>
    <w:p w14:paraId="49CB7F71" w14:textId="475D32E8" w:rsidR="0064440E" w:rsidRPr="00292F4C" w:rsidRDefault="008C5CB5" w:rsidP="00292F4C">
      <w:pPr>
        <w:rPr>
          <w:rFonts w:ascii="Cambria" w:eastAsia="Calibri" w:hAnsi="Cambria"/>
          <w:sz w:val="22"/>
          <w:szCs w:val="22"/>
        </w:rPr>
      </w:pPr>
      <w:r w:rsidRPr="001A6902">
        <w:rPr>
          <w:rFonts w:asciiTheme="majorHAnsi" w:hAnsiTheme="majorHAnsi"/>
          <w:sz w:val="20"/>
          <w:szCs w:val="20"/>
        </w:rPr>
        <w:tab/>
      </w:r>
      <w:r w:rsidR="0064440E" w:rsidRPr="00292F4C">
        <w:rPr>
          <w:rFonts w:asciiTheme="majorHAnsi" w:hAnsiTheme="majorHAnsi"/>
          <w:sz w:val="22"/>
          <w:szCs w:val="22"/>
        </w:rPr>
        <w:tab/>
      </w:r>
      <w:r w:rsidR="0064440E" w:rsidRPr="00292F4C">
        <w:rPr>
          <w:rFonts w:asciiTheme="majorHAnsi" w:hAnsiTheme="majorHAnsi"/>
          <w:sz w:val="22"/>
          <w:szCs w:val="22"/>
        </w:rPr>
        <w:tab/>
      </w:r>
      <w:r w:rsidR="0064440E" w:rsidRPr="00292F4C">
        <w:rPr>
          <w:rFonts w:asciiTheme="majorHAnsi" w:hAnsiTheme="majorHAnsi"/>
          <w:sz w:val="22"/>
          <w:szCs w:val="22"/>
        </w:rPr>
        <w:tab/>
      </w:r>
    </w:p>
    <w:sectPr w:rsidR="0064440E" w:rsidRPr="00292F4C" w:rsidSect="00625A0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ush Script MT">
    <w:altName w:val="Calibri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32F"/>
    <w:rsid w:val="00007A45"/>
    <w:rsid w:val="0006225E"/>
    <w:rsid w:val="00071E88"/>
    <w:rsid w:val="00075DEA"/>
    <w:rsid w:val="000D5422"/>
    <w:rsid w:val="001161C0"/>
    <w:rsid w:val="001172C1"/>
    <w:rsid w:val="00121ED9"/>
    <w:rsid w:val="0013652E"/>
    <w:rsid w:val="00151591"/>
    <w:rsid w:val="00182F54"/>
    <w:rsid w:val="00187C02"/>
    <w:rsid w:val="00190719"/>
    <w:rsid w:val="0019441B"/>
    <w:rsid w:val="00196208"/>
    <w:rsid w:val="001A6902"/>
    <w:rsid w:val="001C2B05"/>
    <w:rsid w:val="001F0831"/>
    <w:rsid w:val="001F73E9"/>
    <w:rsid w:val="00213678"/>
    <w:rsid w:val="002269B5"/>
    <w:rsid w:val="0024580D"/>
    <w:rsid w:val="00251B1A"/>
    <w:rsid w:val="002652CF"/>
    <w:rsid w:val="002747C0"/>
    <w:rsid w:val="00292F4C"/>
    <w:rsid w:val="00296028"/>
    <w:rsid w:val="002A632F"/>
    <w:rsid w:val="002B6C84"/>
    <w:rsid w:val="002C3E01"/>
    <w:rsid w:val="002D4546"/>
    <w:rsid w:val="003015D2"/>
    <w:rsid w:val="003241CF"/>
    <w:rsid w:val="00325E36"/>
    <w:rsid w:val="00336F59"/>
    <w:rsid w:val="00364FC4"/>
    <w:rsid w:val="00396316"/>
    <w:rsid w:val="003B005F"/>
    <w:rsid w:val="003F70A4"/>
    <w:rsid w:val="004121E6"/>
    <w:rsid w:val="00433369"/>
    <w:rsid w:val="004438D8"/>
    <w:rsid w:val="00447686"/>
    <w:rsid w:val="00463B9B"/>
    <w:rsid w:val="00476F1F"/>
    <w:rsid w:val="004B4540"/>
    <w:rsid w:val="004B7143"/>
    <w:rsid w:val="004C7120"/>
    <w:rsid w:val="005260AF"/>
    <w:rsid w:val="005543D9"/>
    <w:rsid w:val="00557D1A"/>
    <w:rsid w:val="005659CE"/>
    <w:rsid w:val="0057426C"/>
    <w:rsid w:val="005A10AA"/>
    <w:rsid w:val="005A5214"/>
    <w:rsid w:val="005E11DD"/>
    <w:rsid w:val="00604938"/>
    <w:rsid w:val="00615806"/>
    <w:rsid w:val="00625A08"/>
    <w:rsid w:val="0064440E"/>
    <w:rsid w:val="0064489B"/>
    <w:rsid w:val="006529C4"/>
    <w:rsid w:val="006546C9"/>
    <w:rsid w:val="006569A1"/>
    <w:rsid w:val="00664F14"/>
    <w:rsid w:val="006C6F95"/>
    <w:rsid w:val="006C6FEC"/>
    <w:rsid w:val="006E7820"/>
    <w:rsid w:val="007307A5"/>
    <w:rsid w:val="007773FE"/>
    <w:rsid w:val="00780602"/>
    <w:rsid w:val="007A05F3"/>
    <w:rsid w:val="007A4FB9"/>
    <w:rsid w:val="007A5F7A"/>
    <w:rsid w:val="007A79EB"/>
    <w:rsid w:val="007B2F01"/>
    <w:rsid w:val="007D289B"/>
    <w:rsid w:val="007E1278"/>
    <w:rsid w:val="007E5E08"/>
    <w:rsid w:val="007F0593"/>
    <w:rsid w:val="00834CA3"/>
    <w:rsid w:val="008560DC"/>
    <w:rsid w:val="00862F5C"/>
    <w:rsid w:val="008866D5"/>
    <w:rsid w:val="00892BBE"/>
    <w:rsid w:val="008A0169"/>
    <w:rsid w:val="008A2981"/>
    <w:rsid w:val="008C5CB5"/>
    <w:rsid w:val="008E7AAF"/>
    <w:rsid w:val="00910B60"/>
    <w:rsid w:val="00911802"/>
    <w:rsid w:val="00924D30"/>
    <w:rsid w:val="009560D0"/>
    <w:rsid w:val="009579B7"/>
    <w:rsid w:val="00964B7F"/>
    <w:rsid w:val="0097259C"/>
    <w:rsid w:val="0098074F"/>
    <w:rsid w:val="00983D18"/>
    <w:rsid w:val="009A6185"/>
    <w:rsid w:val="009F5544"/>
    <w:rsid w:val="00A2245E"/>
    <w:rsid w:val="00A41BCA"/>
    <w:rsid w:val="00A756CA"/>
    <w:rsid w:val="00AB258B"/>
    <w:rsid w:val="00AD5450"/>
    <w:rsid w:val="00B00D79"/>
    <w:rsid w:val="00B04989"/>
    <w:rsid w:val="00B357EC"/>
    <w:rsid w:val="00B51903"/>
    <w:rsid w:val="00B679B4"/>
    <w:rsid w:val="00B9049C"/>
    <w:rsid w:val="00B96C93"/>
    <w:rsid w:val="00BC1782"/>
    <w:rsid w:val="00BC43FF"/>
    <w:rsid w:val="00BE26BF"/>
    <w:rsid w:val="00BF0438"/>
    <w:rsid w:val="00C17CA4"/>
    <w:rsid w:val="00C72506"/>
    <w:rsid w:val="00C93DC9"/>
    <w:rsid w:val="00CC73CC"/>
    <w:rsid w:val="00CD4C45"/>
    <w:rsid w:val="00CE5200"/>
    <w:rsid w:val="00D66CD6"/>
    <w:rsid w:val="00D82794"/>
    <w:rsid w:val="00D83942"/>
    <w:rsid w:val="00DA39D1"/>
    <w:rsid w:val="00E00DC4"/>
    <w:rsid w:val="00E23EFE"/>
    <w:rsid w:val="00E50E91"/>
    <w:rsid w:val="00EA1BF1"/>
    <w:rsid w:val="00EC19ED"/>
    <w:rsid w:val="00EC3465"/>
    <w:rsid w:val="00EE1E79"/>
    <w:rsid w:val="00EE5BB8"/>
    <w:rsid w:val="00F164C2"/>
    <w:rsid w:val="00F47BBA"/>
    <w:rsid w:val="00F5375E"/>
    <w:rsid w:val="00F61312"/>
    <w:rsid w:val="00F66C5D"/>
    <w:rsid w:val="00FA7C86"/>
    <w:rsid w:val="00FC2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9847FB"/>
  <w15:docId w15:val="{CA7C755E-8D3D-482D-8678-42CD5CF57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25A0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2A632F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6C6F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C6FEC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92BB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FA7C8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stmichaelschurchsgf.com/faith-formation/faith-formation-signup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92E57-7276-4D0D-A414-F35FF7354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Office of Faith Formation</vt:lpstr>
    </vt:vector>
  </TitlesOfParts>
  <Company>Grizli777</Company>
  <LinksUpToDate>false</LinksUpToDate>
  <CharactersWithSpaces>1983</CharactersWithSpaces>
  <SharedDoc>false</SharedDoc>
  <HLinks>
    <vt:vector size="6" baseType="variant">
      <vt:variant>
        <vt:i4>262254</vt:i4>
      </vt:variant>
      <vt:variant>
        <vt:i4>0</vt:i4>
      </vt:variant>
      <vt:variant>
        <vt:i4>0</vt:i4>
      </vt:variant>
      <vt:variant>
        <vt:i4>5</vt:i4>
      </vt:variant>
      <vt:variant>
        <vt:lpwstr>mailto:saintmichaelff@nycap.rr.com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Office of Faith Formation</dc:title>
  <dc:creator>FaithFormation</dc:creator>
  <cp:lastModifiedBy>Guy Childs</cp:lastModifiedBy>
  <cp:revision>2</cp:revision>
  <cp:lastPrinted>2025-08-14T14:00:00Z</cp:lastPrinted>
  <dcterms:created xsi:type="dcterms:W3CDTF">2025-08-14T14:01:00Z</dcterms:created>
  <dcterms:modified xsi:type="dcterms:W3CDTF">2025-08-14T14:01:00Z</dcterms:modified>
</cp:coreProperties>
</file>